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3A" w:rsidRPr="00EF053A" w:rsidRDefault="00EF053A" w:rsidP="00EF05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05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EF05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44.03.01 «Педагогическое образование» профиль «Худ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ожественное образование» 4 года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2845"/>
        <w:gridCol w:w="9044"/>
        <w:gridCol w:w="599"/>
        <w:gridCol w:w="1602"/>
      </w:tblGrid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Возрастная физиология [Текст] : учебник для студентов вузов. В 2 ч. Ч. 1 / З. В. Любимова, К. В. Маринова, А. А. Никитина. - М. : Владос, 2004. - 301, [1] с. : рис. -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Теоретическая педагогика [Электронный ресурс] : учебно-методическое пособие / Н.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Естественнонаучная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Клягин, Н.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искусство. Рабочие программы. Предметная линия учебников под ред. Б. М. Неменского. 1- 4 классы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учителей общеобразоват. учреждений / Б. М. Неменский [и др.]. - М. : Просвещение, 2011. - 128, [1] с. - ISBN 978-5-09-019029-9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искусство. Рабочие программы. Предметная линия учебников Т. Я. Шпикаловой, Л. В. Ершовой. 1-4 классы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учителей общеобразоват. учреждений / Т. Я. Шпикалова [и др.] ; под ред. Т. Я. Шпикаловой. - М. : Просвещение, 2011. - 191, [1] с. - ISBN 978-5-09-019207-1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и методика его преподавания в начальной школе: Рисунок Живопись. Народное искусство. Декоративное искусство. Дизайн : учеб. пособие для студентов пед. вузов / Н. М. Сокольникова. - 2-е изд., стер. - М. : Академия, 2002. - 364, [2] с. : ил. - (Высшее образование). - Библиогр. : с. 357-361. - ISBN 5-7695-0897-3; 12 экз. : 110-80.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и методика его преподавания в начальной школе: Рисунок. Живопись. Народное искусство. Декоративное искусство. Дизайн [Текст] : учеб. пособие для студентов вузов, обучающихся по специальности "Педагогика и методика начального образования" / Н. М. Сокольникова. - 4-е изд., стер. - М. : Изд. центр "Академия", 2008. - 364, [2] с. : ил., 4 л. цв. вкл. - (Высшее профессиональное образование. Педагогические специальности). - ISBN 978-5-7695-4631-0; 30 экз. : 284-90.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Алаева, О.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English for Art Historians [Электронный ресурс] : учебное пособие / О. В. Алаева ; О. В. Алаева. - Москва : ЮНИТИ-ДАНА, 2012. - 240 с. - ISBN 5-238-00938-0. - Режим доступа: http://www.iprbookshop.ru/12834.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обучения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Буровкина, Л.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истории, теории и методики преподавания изобразительного искусства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8, ч. 1 / Н. Н. Ростовцев [и др.] ; ред. В. К. Лебедко, В. М. Подгорнев, А. А. Ковалев. - Электрон. текстовые данные. - М. : Прометей, 2012. - 440 c. - ISBN 978-5-7042-2276-7. - Режим доступа: Режим доступа: http://www.iprbookshop.ru/8269..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истории, теории и методики преподавания изобразительного искусства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статей. Вып. 8, ч. 2 / В. И. Козлов [и др.] ; В.И. Козлов [и др.] ; ред. В. К. Лебедко, В. М. Подгорнев, А. А. Ковалев. - Электрон. текстовые данные. - М. : Прометей, 2012. - 448 с. - ISBN 978-5-7042-2280-4. - Режим доступа: Режим доступа: http://www.iprbookshop.ru/8270.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Стасевич, В.Н.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Учеба, творчество, искусство. Слагаемые понятия культуры [Электронный ресурс] / В. Н. Стасевич. - Ростов-на-Дону : Южный федеральный университет, 2014. - 160 c. - ISBN 978-5-9275-1251-5. - Режим доступа: http://www.iprbookshop.ru/47170.html.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Мировая культура и искусство [Электронный ресурс] : учебное пособие для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искусство. Поиски и открытия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А. В. Ромашин [и др.] ; А. В. Ромашин. - Кемерово : Кемеровский государственный университет культуры и искусств, 2012. - 311 с. - ISBN 978-5-8154-0140-2. - Режим доступа: http://www.iprbookshop.ru/22009.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 Л.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художественной культуры России от древних времен до конца XX века [Текст] : учеб. пособие для студентов вузов, обучающихся по направлению "Худож. образование" / Л. А. Рапацкая. - М. : Изд. центр "Академия", 2008. - 375,[1] с. - (Высшее профессиональное образование. Педагогические специальности). - ISBN 978-5-7695-4222-0; 15 экз. : 510-18.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Борев, Ю.Б.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Художественная культура XX века (теоретическая история) [Электронный ресурс] / Ю. Б. Борев. - Художественная культура XX века (теоретическая история) ; 2018-09-01. - Москва : ЮНИТИ-ДАНА, 2015. - 495 c. - ISBN 978-5-238-01214-8. - Режим доступа: http://www.iprbookshop.ru/52593.html.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Панкин, С. Ф.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религий [Электронный ресурс] : учебное пособие / С. Ф. Панкин ; С. Ф. Панкин. - Саратов : Научная книга, 2012. - 159 с. - Режим доступа: http://www.iprbookshop.ru/6282.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теория религий [Электронный ресурс] : учебное пособие / Д. В. Альжев ; Д. В. Альжев. - Саратов : Научная книга, 2012. - 159 с. - Режим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http://www.iprbookshop.ru/6284.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религии [Электронный ресурс] : учебное пособие / В. И. Веремчук ; В. И. Веремчук. - Москва : ЮНИТИ-ДАНА, 2012. - 254 с. - ISBN 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 церковных терминов и понятий [Электронный ресурс] : 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Религиозные традиции мира. Иудаизм, христианство, ислам [Электронный ресурс] : учебное пособие / Л. Б. Михайлова ; Л. Б. Михайлова. - Москва : Прометей ; Московский педагогический государственный университет, 2013. - 288 с. - ISBN 978-5-7042-2423-5. - 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художественного творчества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художественного творчества [Текст] : учеб. пособие / В. И. Петрушин. - 2-е изд. - М. : Академический Проект: Гаудеамус, 2008. - 488, [1] с. - (Gaudeamus) (Учебное пособие для вузов). - Библиогр.: с. 475-483 (216 назв.). - ISBN 978-5-8291-0988-2 (Акад.Проект); 978-5-98426-076-3 (Гаудеамус); 30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художественного творчества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творчества [Электронный ресурс] / В. В. Козлов ; В. В. Козлов. - Саратов : Вузовское образование, 2014. - 72 с. - Режим доступа: http://www.iprbookshop.ru/18331.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художественного творчества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Ермолаева-Томина, Л. Б.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художественного творчества : [учеб. пособие для студентов худож.-графич. фак. вузов] / Л. Б. Ермолаева-Томина ; Моск. открытый соц. ун-т. - [2-е изд.]. - М. : Академический Проект: Культура, 2005. - 302,[1] с. - (Gaudeamus ) (Учебное пособие для вузов). - Библиогр.: с. 282-285 (69 назв.). - Прил.: с. 286-299. - ISBN 5-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8291-0543-8; 5-902767-07-5; 2 экз. : 81-28.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художественного творчества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Грачева, Л.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внутренней свободы. Актуализация творческого потенциала [Текст] / Л. В. Грачева ; С.-Петерб. гос. акад. театрал. искусства. - СПб. : Речь, 2006. - 57, [3] с. - (Психологический тренинг). - Библиогр.: с. 58 (20 назв.). - ISBN 5-9268-0202-4; 5 экз. : 53-50.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художественного творчества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креативности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Любарт [и др.] ; Т. Любарт. - Москва : Когито-Центр, 2009. - 215 с. - ISBN 978-5-89353-221-0. - Режим доступа: http://www.iprbookshop.ru/3849.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художественного творчества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Ермолаева-Томина Л. Б.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художественного творчества [Электронный ресурс] : учеб. пособие для вузов / Л. Б. Ермолаева-Томина ; Моск. открытый социал. ун-т. - Электрон. текстовые данные. - М. : Академический Проект: Культура, 2015. - 304 c. - ISBN 5-8291-0543-8. - Режим доступа: http://www.iprbookshop.ru/36854..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 Т.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 [Текст] : учебник для студентов гуманит. специальностей вузов / Т. Ю. Юренева ; Рос. ин-т культурологии. - М. : Академический Проект, 2006. - 558,[1] с. : [8] л. цв. ил. - (Gaudeamus ) (Учебник для высшей школы). - Прил.: с. 518-527 (образцы учет. документов) . - Библиогр.: с. 528-541. - Имен. указ.: с. 542-547. - Предм. указ.: с. 548-554. - ISBN 5-8291-0685-Х; 27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Калугина, Т.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Художественный музей как феномен культуры [Электронный ресурс] / Т. П. Калугина ; Т. П. Калугина. - Санкт-Петербург : Петрополис, 2014. - 244 с. - ISBN 978-5-9676-0146-5. - Режим доступа: http://www.iprbookshop.ru/20349.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Майстровская, М.Т.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Музей как объект культуры. Искусство экспозиционного ансамбля [Электронный ресурс] / М. Т. Майстровская. - Москва : Прогресс-Традиция, 2016. - 680 c. - ISBN 978-5-89826-447-5. - Режим доступа: http://www.iprbookshop.ru/54461.html.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Бондаревская, Е.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личностно ориентированного образования / Е. В. Бондаревская. - Ростов н/Д : Феникс, 2000. - 351, [1] с. - Библиогр.: с. 348-349. - ISBN 5-86340-090-0; 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Б.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Музейная педагогика. История, теория, практика : учеб. пособие для студентов пед. и гуманитар. вузов / Б. А. Столяров. - М. : Высш. шк., 2004. - 215,[1] с. - (Образование через искусство). - Библиогр.: с. 198-203. - ISBN 5-06-005235-4; 10 экз. : 137-61.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Алаева, О.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English for Art Historians [Электронный ресурс] : учебное пособие / О. В. Алаева ; О. В. Алаева. - Москва : ЮНИТИ-ДАНА, 2012. - 240 с. - ISBN 5-238-00938-0. - Режим доступа: http://www.iprbookshop.ru/12834.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 Т.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 [Текст] : учебник для студентов гуманит. специальностей вузов / Т. Ю. Юренева ; Рос. ин-т культурологии. - М. : Академический Проект, 2006. - 558,[1] с. : [8] л. цв. ил. - (Gaudeamus ) (Учебник для высшей школы). - Прил.: с. 518-527 (образцы учет. документов) . - Библиогр.: с. 528-541. - Имен. указ.: с. 542-547. - Предм. указ.: с. 548-554. - ISBN 5-8291-0685-Х; 27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Калугина, Т.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Художественный музей как феномен культуры [Электронный ресурс] / Т. П. Калугина ; Т. П. Калугина. - Санкт-Петербург : Петрополис, 2014. - 244 с. - ISBN 978-5-9676-0146-5. - Режим доступа: http://www.iprbookshop.ru/20349.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Майстровская, М.Т.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Музей как объект культуры. Искусство экспозиционного ансамбля [Электронный ресурс] / М. Т. Майстровская. - Москва : Прогресс-Традиция, 2016. - 680 c. - ISBN 978-5-89826-447-5. - Режим доступа: http://www.iprbookshop.ru/54461.html.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Бондаревская, Е.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личностно ориентированного образования / Е. В. Бондаревская. - Ростов н/Д : Феникс, 2000. - 351, [1] с. - Библиогр.: с. 348-349. - ISBN 5-86340-090-0; 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Б.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Музейная педагогика. История, теория, практика : учеб. пособие для студентов пед. и гуманитар. вузов / Б. А. Столяров. - М. : Высш. шк., 2004. - 215,[1] с. - (Образование через искусство). - Библиогр.: с. 198-203. - ISBN 5-06-005235-4; 10 экз. : 137-61.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Алаева, О.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English for Art Historians [Электронный ресурс] : учебное пособие / О. В. Алаева ; О. В. Алаева. - Москва : ЮНИТИ-ДАНА, 2012. - 240 с. - ISBN 5-238-00938-0. - Режим доступа: http://www.iprbookshop.ru/12834.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Стасевич, В.Н.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Учеба, творчество, искусство. Слагаемые понятия культуры [Электронный ресурс] / В. Н. Стасевич. - Ростов-на-Дону : Южный федеральный университет, 2014. - 160 c. - ISBN 978-5-9275-1251-5. - Режим доступа: http://www.iprbookshop.ru/47170.html.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Меерович,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творческого мышления [Электронный ресурс] : учебное пособие / М. Меерович, Л. Шрагина ; М. Меерович; Л. Шрагина. - Москва : Альпина Паблишер, 2017. - 506 c. - ISBN 978-5-9614-5452-9. - Режим доступа: http://www.iprbookshop.ru/58565.html.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В. Карпов [и др.] ; А. В. Карпов. - Москва : Логос, 2011. - 168 с. - ISBN 978-5-98704-597-8. - Режим доступа: http://www.iprbookshop.ru/9146.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текстовые данные. - М. : Прометей, 2011. - 202 c. - ISBN 978-5-4263-0002-6. - Режим доступа: Режим доступа: 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орнамента и головы человека [Электронный ресурс] : методические указания / Ф. М. Щукин, С. Г. Шлеюк ; Ф. М. Щукин. - Оренбург : Оренбургский государственный университет, 2013. - 41 с. - Режим доступа: http://www.iprbookshop.ru/21642.html.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Визуальные искусства в современном художественном и информационном пространстве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В. Агеева [и др.] ; Кудрина ред. Е.Л.; Н.С. Попова; Г.С. Елисеенков; Л.А. Ткаченко; А.А. Гук; Т.Ю. Казарина; Щербинина пер. А.А. - Кемерово : Кемеровский государственный институт культуры, 2016. - 308 c. - ISBN 978-5-8154-0327-7. - Режим доступа: http://www.iprbookshop.ru/55755.html.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Генералова, Е.М.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Композиционное моделирование [Электронный ресурс] : учебно-методическое пособие / Е. М. Генералова, Н. А. Калинкина ; Е.М. Генералова; Н.А. Калинкина. - Самара : Самарский государственный архитектурно-строительный университет, ЭБС АСВ, 2016. - 120 c. - ISBN 978-5-9585-0646-0. - Режим доступа: http://www.iprbookshop.ru/58824.html.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Большакова, С.В.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в декоративно-прикладном искусстве [Электронный ресурс] : учебное пособие / С. В. Большакова ; С.В. Большакова. - Набережные Челны : Набережночелнинский государственный педагогический университет, 2015. - 101 c. - ISBN 978-5-600-00602-7. - Режим доступа: http://www.iprbookshop.ru/60704.html.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Кошаев, В. Б.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Декоративно-прикладное искусство. Понятия. Этапы развития [Текст] : учеб. пособие для студентов вузов, обучающихся по специальности "Декоративно-прикладное искусство" / В. Б. Кошаев. - М. : ВЛАДОС, 2010. - 271, [1] с. : ил. -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(Изобразительное искусство). - ISBN 978-5-691-01531-1; 10 экз. : 279-51.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Карслян, С. О.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Декоративная композиция по скульптуре и ее основы [Электронный ресурс] : учебное пособие / С. О. Карслян ; С. О. Карслян. - Самара : Самарский государственный архитектурно-строительный университет ; ЭБС АСВ, 2013. - 60 с. - ISBN 978-5-9585-0549-4. - Режим доступа: http://www.iprbookshop.ru/20460.html.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Сукманов, А. 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 ; А. Е. Сукманов. - Оренбург : Оренбургский государственный университет, 2008. - 22 с. - Режим доступа: http://www.iprbookshop.ru/21641.html.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текстовые данные. - М. : Прометей, 2011. - 202 c. - ISBN 978-5-4263-0002-6. - Режим доступа: Режим доступа: 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эстетика и дизайн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энциклопедический словарь / Е. С. Гамов [и др.] ; Е.С. Гамов; Е.В. Жердев; Е.А. Заева-Бурдонская; Г.М. Зараковский; А.В. Лапин; Т.А. Мазурина; Ю.А. Мамедов; М.В. Тимофеева; сост. М.М. Калиничева; М.В. Решетова; ред. М.М. Калиничева. - Техническая эстетика и дизайн ; 2018-02-01. - Москва : Академический Проект, Культура, 2015. - 389 c. - ISBN 978-5-8291-2516-5. - Режим доступа: http://www.iprbookshop.ru/60041.html. -  По паролю. -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декоративных росписей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Даглдиян, К. Т.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Декоративная композиция [Текст] / К. Т. Даглдиян. - Ростов н/Д : Феникс, 2008. - 312, [1] с. : ил., [22] л. цв. вкл. - (Высшее образование). - ISBN 978-5-222-14108-3 : 282-80.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декоративных росписей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декоративных росписей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Большакова, С.В.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в декоративно-прикладном искусстве [Электронный ресурс] : учебное пособие / С. В. Большакова ; С.В. Большакова. - Набережные Челны : Набережночелнинский государственный педагогический университет, 2015. - 101 c. - ISBN 978-5-600-00602-7. - Режим доступа: http://www.iprbookshop.ru/60704.html.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декоративных росписей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декоративных росписей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Кошаев, В. Б.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Декоративно-прикладное искусство. Понятия. Этапы развития [Текст] : учеб. пособие для студентов вузов, обучающихся по специальности "Декоративно-прикладное искусство" / В. Б. Кошаев. - М. : ВЛАДОС, 2010. - 271, [1] с. : ил. - (Изобразительное искусство). - ISBN 978-5-691-01531-1; 10 экз. : 279-51.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декоративных росписей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Эмаль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Даглдиян, К. Т.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Декоративная композиция [Текст] / К. Т. Даглдиян. - Ростов н/Д : Феникс, 2008. - 312, [1] с. : ил., [22] л. цв. вкл. - (Высшее образование). - ISBN 978-5-222-14108-3 : 282-80.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Эмаль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Эмаль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Большакова, С.В.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в декоративно-прикладном искусстве [Электронный ресурс] : учебное пособие / С. В. Большакова ; С.В. Большакова. - Набережные Челны : Набережночелнинский государственный педагогический университет, 2015. - 101 c. - ISBN 978-5-600-00602-7. - Режим доступа: http://www.iprbookshop.ru/60704.html.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Эмаль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Эмаль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Кошаев, В. Б.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Декоративно-прикладное искусство. Понятия. Этапы развития [Текст] : учеб. пособие для студентов вузов, обучающихся по специальности "Декоративно-прикладное искусство" / В. Б. Кошаев. - М. : ВЛАДОС, 2010. - 271, [1] с. : ил. - (Изобразительное искусство). - ISBN 978-5-691-01531-1; 10 экз. : 279-51.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Эмаль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 Э.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для вузов / И. Э. Кашекова ; И. Э. Кашекова. - Москва : Академический Проект, 2013. - 968 с. - ISBN 978-5-8291-1077-2. - Режим доступа: http://www.iprbookshop.ru/60369.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Зрелищные искусства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Зрелищные искусства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Зрелищные искусства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[Электронный ресурс] / О. С. Кириллова.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- 173 c. - Режим доступа: http://www.iprbookshop.ru/44319.html.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Зрелищные искусства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Зрелищные искусства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Художественное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Глазова,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Художественное оформление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Художественное оформление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[Электронный ресурс] / О. С. Кириллова.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- 173 c. - Режим доступа: http://www.iprbookshop.ru/44319.html.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Художественное оформление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Художественное оформление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Художественно-образная выразительность шрифтов [Электронный ресурс] : монография / Н. Н. Таранов ; Н. Н. Таранов. - Волгоград : Волгоградский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Книжка-игрушка. Художественное конструирование и оформление изданий для дошкольников [Электронный ресурс] : учебное пособие / Н. Н. Таранов ; Н. Н. Таранов. - Саратов : Вузовское образование, 2014. - 129 с. - Режим доступа: http://www.iprbookshop.ru/26242.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Белов, С.А.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рисования тушью пером и гелевой ручкой [Электронный ресурс] : учебное пособие / С. А. Белов ; С.А. Белов. - Омск : Омский государственный технический университет, 2008. - 80 c. - Режим доступа: http://www.iprbookshop.ru/60883.html.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[Электронный ресурс] / О. С. Кириллова.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- 173 c. - Режим доступа: http://www.iprbookshop.ru/44319.html.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графики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 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[Текст] : учеб. пособие / О. С. Кириллова ; Волгогр. гос. пед. ун-т. - 2-е изд., с изм. - Волгоград : Изд-во ВГПУ "Перемена", 2006. - 175 с. - ISBN 5-88234-895-1; 71 экз. : 143-78.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графики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графики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Книжка-игрушка. Художественное конструирование и оформление изданий для дошкольников [Электронный ресурс] : учебное пособие / Н. Н. Таранов ; Н. Н. Таранов. - Саратов : Вузовское образование, 2014. - 129 с. - Режим доступа: http://www.iprbookshop.ru/26242.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графики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[Электронный ресурс] / О. С. Кириллова.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- 173 c. - Режим доступа: http://www.iprbookshop.ru/44319.html.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графики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Черно-белая графика [Текст] : учеб. пособие для студентов вузов, обучающихся по специальности "Худож. проектирование текстил. изделий" / Н. П. Бесчастнов. - М. : Владос, 2008. - 270, [1] с. : ил. - (Изобразительное искусство) (Учебное пособие для вузов). - ISBN 978-5-691-00890-0; 5 экз. : 252-12.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графики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Изобразительное искусство. Алгоритм композиции [Электронный ресурс] : учебное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графики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живописи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живописи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живописи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графике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графике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графике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Белов, С.А.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рисования тушью пером и гелевой ручкой [Электронный ресурс] : учебное пособие / С. А. Белов ; С.А. Белов. - Омск : Омский государственный технический университет, 2008. - 80 c. - Режим доступа: http://www.iprbookshop.ru/60883.html.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графике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Стасевич, В.Н.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Учеба, творчество, искусство. Слагаемые понятия культуры [Электронный ресурс] / В. Н. Стасевич. - Ростов-на-Дону : Южный федеральный университет, 2014. - 160 c. - ISBN 978-5-9275-1251-5. - Режим доступа: http://www.iprbookshop.ru/47170.html. -  По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Меерович,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творческого мышления [Электронный ресурс] : учебное пособие / М. Меерович, Л. Шрагина ; М. Меерович; Л. Шрагина. - Москва : Альпина Паблишер, 2017. - 506 c. - ISBN 978-5-9614-5452-9. - Режим доступа: http://www.iprbookshop.ru/58565.html.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Проблемы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Профессионализм современного педагога. Методика оценки уровня 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квалификации педагогических работников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В. Карпов [и др.] ; А. В. Карпов. - Москва : Логос, 2011. - 168 с. - ISBN 978-5-98704-597-8. - Режим доступа: http://www.iprbookshop.ru/9146.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текстовые данные. - М. : Прометей, 2011. - 202 c. - ISBN 978-5-4263-0002-6. - Режим доступа: Режим доступа: 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А. Бородич [и др.] ; А. А. Бородич. - Минск : Вышэйшая школа, 2012. - 998 с. - ISBN 978-985-06-2107-8. - Режим доступа: http://www.iprbookshop.ru/20215.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Запад-Россия-Восток.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вузов. Кн. 1 : Философия древности и Средневековья / Н. В. Мотрошилова [и др.] ; ред. Мотрошилова Н.В. - Электрон. текстовые данные. - М. : Академический Проект, 2017. - 447 c. - ISBN 978-5-9925-0134-6. - Режим доступа: http://www.iprbookshop.ru/36373.html. -  По паролю.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Бессонов, Б.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философии [Текст] : учебник : [для студентов вузов нефилос. специальностей] / Б. Н. Бессонов. - М. : Юрайт : ИД Юрайт, 2011. - 278 с. - (Основы наук). - Библиогр. : с. 276-278 (56 назв.). - ISBN 978-5-9916-1150-3 (Юрайт); 978-5-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9692-1114-8 (ИД Юрайт); 11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Курс лекций в конспективном изложении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Акулова [и др.] ; Акулова А. А. - Москва : Прометей, 2014. - 98 с. - ISBN 978-5-9905886-2-2. - Режим доступа: http://www.iprbookshop.ru/30405.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проблемы правового образования несовершеннолетних и молодежи [Текст] : сб. науч. статей кафедры права. Вып. 2 / Волгоградский государственный социально-педагогический университет ; редкол. : С. В. Широ [и др.] ; Волгогр. гос. соц.-пед. ун-т. - Волгоград, 2014. - 279 с. - ISBN 978-5-85536-841-3; 2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Политология [Электронный ресурс] : учебное пособие / И. П. Прядко, А. В. Кофанов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Ценностные основания психологической науки и психология ценностей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В. Юревич [и др.] ; А. В. Юревич. - Москва : Когито-Центр ; Институт психологии РАН, 2013. - 344 с. - ISBN 978-5-9270-0133-0. - Режим доступа: http://www.iprbookshop.ru/15670.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Дробышева, Т.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социализация личности. Ценностный подход [Электронный ресурс] / Т. В. Дробышева ; Дробышева Т. В. - Москва : Институт психологии РАН, 2013. - 312 с. - ISBN 978-5-9270-0275-7. - Режим доступа: http://www.iprbookshop.ru/32162.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 : монография 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Конституционная культура. Универсальные ценности и национальные особенности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Н. Вензель [и др.] ; Н. Вензель. - Москва : Институт научной информации по общественным наукам РАН, 2011. - 244 с. - ISBN 978-5-248-00606-9. - Режим доступа: http://www.iprbookshop.ru/22489.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Звонников,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оценки учебных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Безусова, Т.А.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средства оценивания результатов обучения [Электронный ресурс] / Т.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Бондарева, Г.А.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Мультимедиа технологии [Электронный ресурс] / Г. А. Бондарева. - Саратов : Вузовское образование, 2017. - 158 c. - Режим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 : Интернет-Университет Информационных Технологий (ИНТУИТ), 2016. - 184 c. - Режим доступа: http://www.iprbookshop.ru/56344.html.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педагогическом образовании [Текст] : учебник для студентов вузов, обучающихся по напавлению подготовки "Педагогическое образование" (квалификация - бакалавр) / Г. М. Киселев, Р. В. Бочкова. - М. : Дашков и К°, 2013. - 305 c. - (Учебные издания для бакалавров). - ISBN 978-5-394-01350-8 :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стресс. Развитие и преодоление [Электронный ресурс] : учебное пособие / В. А. Бодров ; В. А. Бодров. - Москва : Пер Сэ, 2006. - 528 с. - ISBN 5-9292-0146-3. - Режим доступа: http://www.iprbookshop.ru/7387.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Солодкова, Т.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Эмоциональный интеллект как личностный ресурс. Роль эмоционального интеллекта в преодолении синдрома выгорания у педагогов [Электронный ресурс] : монография / Т. И. Солодкова ; Т. И. Солодкова. - Германия : LAP LAMBERT Academic Publishing, 2012. - 140 с. - ISBN 978-3-8473-2176-7. - Режим доступа: http://www.iprbookshop.ru/11456.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Нестерова, О.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стрессами [Электронный ресурс] : учебное пособие / О. В. Нестерова ; О. В. Нестерова. - Москва : Московский финансово-промышленный университет «Синергия», 2012. - 320 с. - ISBN 978-5-4257-0032-2. - Режим доступа: http://www.iprbookshop.ru/17051.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профессионального стресса и стресс-толерантности [Электронный ресурс] : учебное пособие / Т. Л. Шабанова ; Т. Л. Шабанова. - Саратов : Вузовское образование, 2014. - 121 с. - Режим доступа: http://www.iprbookshop.ru/19530.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стресс: развитие и преодоление [Текст] : учеб. пособие для вузов / В. А. Бодров. - М. : ПЕР СЭ, 2006. - 523, [4] с. - Библиогр.: с. 492-523 (513 назв.). - ISBN 5-9292-0146-3; 2 экз. : 173-85.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Стресс, выгорание, совладание в современном контексте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Сергиенко [и др.] ; Е. А. Сергиенко. - Москва : Когито-Центр ; Институт психологии РАН, 2011. - 512 с. - ISBN 978-5-9270-0222-1. - Режим доступа: http://www.iprbookshop.ru/15651.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Семикин, Г.И.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Здоровьесберегающие технологии и профилактика девиантного поведения в образовательной среде [Электронный ресурс] : учебное пособие / Г. И. Семикин, Г. А. Мысина, А. С. Миронов ; А.С. Миронов; Г.А. Мысина; Г.И. Семикин. - Москва : Московский государственный технический университет имени Н.Э. Баумана, 2013. - 84 c. - ISBN 978-5-7038-3690-3. - Режим доступа: http://www.iprbookshop.ru/31402.html.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Зеер, Э. Ф.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профессий [Текст] : учеб. пособие для студентов вузов / Э. Ф. Зеер. - М. : Академический Проект : Фонд "Мир", 2006. - 329, [1] с. - (Gaudeamus) (Учебное пособие для вузов). - Библиогр.: с. 318-320. - Глоссарий: с. 320-326. - ISBN 5-8291-0655-8; 5-902357-39-X : 87-01.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Целостное профессиональное саморазвитие преподавателя в сотворческой педагогической деятельности [Электронный ресурс] : Монография / М. В. Кочетков ;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универсальных учебных действий в основной школе: от действия к мысли. Система заданий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 / А. Г. Асмолов [и др.] ; под ред. Г. А. Асмолова; рук. проекта Н. Д. Никаноров [и др.]. - М. : Просвещение, 2010. - 159,[1] с. - (Стандарты второго поколения). - ISBN 978-5-09-020588-7; 1 экз. : 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удовлетворенности профессионально-педагогической деятельностью [Электронный ресурс] : монография / В. Н. Гордиенко ; В. Н. Гордиенко. - Иркутск : Восточно-Сибирская академия образования, 2009. - 135 с. - ISBN 978-5-85827-560-2. -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http://www.iprbookshop.ru/11455.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Психологическое сопровождение профессиональной деятельности [Электронный ресурс] : хрестоматия / О. Г. Ридецкая ; сост. О. Г. Ридецкая . - Москва : Евразийский открытый институт, 2012. - 800 с. - ISBN 978-5-374-00573-8. - Режим доступа: http://www.iprbookshop.ru/14646.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В.В. Давыдова. Реализация идеи развития в профессиональной деятельности педагога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научной конференции (23 октября 2014 г.) / Л. Н. Алексеева [и др.] ; Алексеева Л. Н. - Набережные Челны : Набережночелнинский институт социально-педагогических технологий и ресурсов, 2015. - 209 с. - Режим доступа: http://www.iprbookshop.ru/29875.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Цыбульская,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учебное пособие / М. В. Цыбульская. - Москва : Евразийский открытый институт, 2010. - 312 с. - ISBN 978-5-374-00308-6. - Режим доступа: http://www.iprbookshop.ru/10705.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Зеленков, М.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учебник / М. Ю. Зеленков. - Москва : Дашков и К, 2015. - 324 с. - ISBN 978-5-394-01918-0. - Режим доступа: http://www.iprbookshop.ru/10934.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Конфликты в педагогической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Шарков, Ф.И.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конфликтология [Электронный ресурс] : учебник / Ф. И. Шарков, В. И.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Сперанский. - Москва : Дашков и К, 2015. - 240 c. - ISBN 978-5-394-02402-3. - Режим доступа: http://www.iprbookshop.ru/35293.html.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Клачкова, О.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Практикум / О. А. Клачкова. - Комсомольск-на-Амуре : Амурский гуманитарно-педагогический государственный университет, 2011. - 136 с. - Режим доступа: http://www.iprbookshop.ru/22297.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Гафиатулина, Н.Х.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коммуникация в профилактике конфликтов [Электронный ресурс] : учебно-методическое пособие / Н. Х. Гафиатулина, С. И. Самыгин. - Москва : Русайнс, 2016. - 162 c. - ISBN 978-5-4365-0793-4. - Режим доступа: http://www.iprbookshop.ru/61659.html.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Сукманов, А. 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 ; А. Е. Сукманов. - Оренбург : Оренбургский государственный университет, 2008. - 22 с. - Режим доступа: http://www.iprbookshop.ru/21641.html.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Казарин, С.Н.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Академический рисунок [Электронный ресурс] 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«бакалавр» / С. Н. Казарин. - Кемерово : Кемеровский государственный институт культуры, 2015. - 120 c. - Режим доступа: http://www.iprbookshop.ru/55753.html. -  По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Яблокова, А.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графике [Электронный ресурс] : методические указания к практическим занятиям по дисциплине «Рисунок» / А. Ю. Яблокова, С. Г. Шлеюк ; А. Ю. Яблокова. - Оренбург : Оренбургский государственный университет, 2008. - 48 с. - Режим доступа: http://www.iprbookshop.ru/21636.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 В. Е. 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головы человека [Электронный ресурс] : учеб. пособие / В. Е. Нестеренко. - Электрон. текстовые данные. - Минск : Вышэйшая школа, 2014. - 208 c. - ISBN 978-985-06-2427-7. - Режим доступа: Режим доступа: http://www.iprbookshop.ru/35537..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Визуальные искусства в современном художественном и информационном пространстве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В. Агеева [и др.] ; Кудрина ред. Е.Л.; Н.С. Попова; Г.С. Елисеенков; Л.А. Ткаченко; А.А. Гук; Т.Ю. Казарина; Щербинина пер. А.А. - Кемерово : Кемеровский государственный институт культуры, 2016. - 308 c. - ISBN 978-5-8154-0327-7. - Режим доступа: http://www.iprbookshop.ru/55755.html.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Замятин, Д.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и пространство. Моделирование географических образов [Электронный ресурс] / Д. Н. Замятин ; Д. Н. Замятин. - Москва : Знак, 2013. - 488 с. - ISBN 5-9551-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0144-6. - Режим доступа: http://www.iprbookshop.ru/15868.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Сукманов, А. 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 ; А. Е. Сукманов. - Оренбург : Оренбургский государственный университет, 2008. - 22 с. - Режим доступа: http://www.iprbookshop.ru/21641.html.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Казарин, С.Н.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Академический рисунок [Электронный ресурс] 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«бакалавр» / С. Н. Казарин. - Кемерово : Кемеровский государственный институт культуры, 2015. - 120 c. - Режим доступа: http://www.iprbookshop.ru/55753.html.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Ростовцев, Н.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Академический рисунок : учебник для студентов пед. ин-тов / Н. Н. Ростовцев. - 3-е изд., доп. и перераб. - М. : Владос, 1995. - 237, [3] с. : рис. - Библиогр.: с. 237-238. - ISBN 5-09-004262-4; 1 экз. : 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Яблокова, А.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графике [Электронный ресурс] : методические указания к практическим занятиям по дисциплине «Рисунок» / А. Ю. Яблокова, С. Г. Шлеюк ; А. Ю. Яблокова. - Оренбург : Оренбургский государственный университет, 2008. - 48 с. - Режим доступа: http://www.iprbookshop.ru/21636.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 В. Е. 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головы человека [Электронный ресурс] : учеб. пособие / В. Е. Нестеренко. - Электрон. текстовые данные. - Минск : Вышэйшая школа, 2014. - 208 c. - ISBN 978-985-06-2427-7. - Режим доступа: Режим доступа: http://www.iprbookshop.ru/35537..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Визуальные искусства в современном художественном и информационном пространстве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В. Агеева [и др.] ; Кудрина ред. Е.Л.; Н.С. Попова; Г.С. Елисеенков; Л.А. Ткаченко; А.А. Гук; Т.Ю. Казарина; Щербинина пер. А.А. - Кемерово : Кемеровский государственный институт культуры, 2016. - 308 c. - ISBN 978-5-8154-0327-7. - Режим доступа: http://www.iprbookshop.ru/55755.html.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орнамента и головы человека [Электронный ресурс] : методические указания / Ф. М. Щукин, С. Г. Шлеюк ; Ф. М. Щукин. - Оренбург : Оренбургский государственный университет, 2013. - 41 с. - Режим доступа: http://www.iprbookshop.ru/21642.html.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Визуальные искусства в современном художественном и информационном пространстве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В. Агеева [и др.] ; Кудрина ред. Е.Л.; Н.С. Попова; Г.С. Елисеенков; Л.А. Ткаченко; А.А. Гук; Т.Ю. Казарина; Щербинина пер. А.А. - Кемерово : Кемеровский государственный институт культуры, 2016. - 308 c. - ISBN 978-5-8154-0327-7. - Режим доступа: http://www.iprbookshop.ru/55755.html.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Генералова, Е.М.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Композиционное моделирование [Электронный ресурс] : учебно-методическое пособие / Е. М. Генералова, Н. А. Калинкина ; Е.М. Генералова; Н.А. Калинкина. -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Самара : Самарский государственный архитектурно-строительный университет, ЭБС АСВ, 2016. - 120 c. - ISBN 978-5-9585-0646-0. - Режим доступа: http://www.iprbookshop.ru/58824.html.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эстетика и дизайн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энциклопедический словарь / Е. С. Гамов [и др.] ; Е.С. Гамов; Е.В. Жердев; Е.А. Заева-Бурдонская; Г.М. Зараковский; А.В. Лапин; Т.А. Мазурина; Ю.А. Мамедов; М.В. Тимофеева; сост. М.М. Калиничева; М.В. Решетова; ред. М.М. Калиничева. - Техническая эстетика и дизайн ; 2018-02-01. - Москва : Академический Проект, Культура, 2015. - 389 c. - ISBN 978-5-8291-2516-5. - Режим доступа: http://www.iprbookshop.ru/60041.html.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Большакова, С.В.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в декоративно-прикладном искусстве [Электронный ресурс] : учебное пособие / С. В. Большакова ; С.В. Большакова. - Набережные Челны : Набережночелнинский государственный педагогический университет, 2015. - 101 c. - ISBN 978-5-600-00602-7. - Режим доступа: http://www.iprbookshop.ru/60704.html.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Кошаев, В. Б.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Декоративно-прикладное искусство. Понятия. Этапы развития [Текст] : учеб. пособие для студентов вузов, обучающихся по специальности "Декоративно-прикладное искусство" / В. Б. Кошаев. - М. : ВЛАДОС, 2010. - 271, [1] с. : ил. - (Изобразительное искусство). - ISBN 978-5-691-01531-1; 10 экз. : 279-51.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текстовые данные. - М. : Прометей, 2011. - 202 c. - ISBN 978-5-4263-0002-6. - Режим доступа: Режим доступа: 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художественно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Ушаков, Д.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интеллекта и одаренности [Электронный ресурс] / Д. В. Ушаков ; Д. В. Ушаков. - Москва : Когито-Центр ; Институт психологии РАН, 2011. - 464 с. - ISBN 978-5-9270-0218-4. - Режим доступа: http://www.iprbookshop.ru/15600.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художественно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Мелик-Пашаев, А.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 художника [Электронный ресурс] / А. А. Мелик-Пашаев ; А. А. Мелик-Пашаев. - : Прогресс-Традиция, 2000. - ISBN 5-89826-060-9. - Режим доступа: http://www.iprbookshop.ru/27852.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художественно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Гройсман, А. Л.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художественного творчества [Электронный ресурс] : учебное пособие / А. Л. Гройсман ; А. Л. Гройсман. - Москва : Когито-Центр, 2003. - 187 с. - ISBN 5-89353-098-5. - Режим доступа: http://www.iprbookshop.ru/3828.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художественно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Адаскина [и др.] ; А. А. Адаскина. - Москва : Пер Сэ, 2000. - 80 с. - ISBN 5-9292-0012-2. - Режим доступа: http://www.iprbookshop.ru/7401.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художественно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Хрусталева, Т.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 : Учебное пособие / Т. М. Хрусталева ; Хрусталева Т. М. - Пермь : Пермский государственный гуманитарно-педагогический университет, 2013. - 180 с. - Режим доступа: http://www.iprbookshop.ru/32085.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Базыма Б.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цвета: теория и практика [Текст] / Б. А. Базыма. - СПб. : Речь, 2007. -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203, [1] с. - (Психологический практикум). - Библиогр.: с. 194-204 (248 назв.). - ISBN 5-9268-0363-2; 3 экз. : 57-35.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Бурлачук, Л. Ф.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[Текст] : [учебник для вузов] / Л. Ф. Бурлачук. - 2-е изд., перераб. и доп. - СПб. : Питер, 2011. - 378, [1] с. : рис., табл. - (Учебник для вузов). - Библиогр.: с. 345-374. - Алф. указ.: с. 375-378. - Прил.: с. 379. - ISBN 978-5-459-00611-7; 4 экз. : 414-00.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Ермолаева-Томина, Л. Б.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художественного творчества : [учеб. пособие для студентов худож.-графич. фак. вузов] / Л. Б. Ермолаева-Томина ; Моск. открытый соц. ун-т. - [2-е изд.]. - М. : Академический Проект: Культура, 2005. - 302,[1] с. - (Gaudeamus ) (Учебное пособие для вузов). - Библиогр.: с. 282-285 (69 назв.). - Прил.: с. 286-299. - ISBN 5-8291-0543-8; 5-902767-07-5; 2 экз. : 81-28.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художественного творчества [Текст] : учеб. пособие / В. И. Петрушин. - 2-е изд. - М. : Академический Проект: Гаудеамус, 2008. - 488, [1] с. - (Gaudeamus) (Учебное пособие для вузов). - Библиогр.: с. 475-483 (216 назв.). - ISBN 978-5-8291-0988-2 (Акад.Проект); 978-5-98426-076-3 (Гаудеамус); 30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Серов, Н.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Лечение цветом. Архетип и фигура [Электронный ресурс] : монография / Н. В. Серов ; Н. В. Серов. - Саратов : Вузовское образование, 2013. - 134 с. - Режим доступа: http://www.iprbookshop.ru/13204.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Руководство по использованию восьмицветового теста Люшера [Электронный ресурс] / О. Ф. Дубровская ; сост. О. Ф. Дубровская . - Москва : Когито-Центр, 2013. - 63 с. - ISBN 978-5-89353-249-4. - Режим доступа: http://www.iprbookshop.ru/15629.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Элькин, В.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Театр цвета и мелодии Ваших страстей. Цветовая психология и психотерапия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шедеврами искусства. Гармонизация цветовых программ жизни и Ваши тайные способности [Электронный ресурс] / В. М. Элькин ; В. М. Элькин. - Санкт-Петербург : Петрополис, 2014. - 292 с. - ISBN 5-9676-0022-1. - Режим доступа: http://www.iprbookshop.ru/20345.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Знаков,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понимания. Проблемы и перспективы [Электронный ресурс] / В. В. Знаков ; В. В. Знаков. - Москва : Когито-Центр ; Институт психологии РАН, 2013. - 448 с. - ISBN 5-9270-0078-9. - Режим доступа: http://www.iprbookshop.ru/15602.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Милованова, О.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Диалог гуманитарных знаний в современной педагогике [Электронный ресурс] : Учебно-методическое пособие / О. В. Милованова ; Милованова О. В. - Санкт-Петербург : Институт специальной педагогики и психологии, 2010. - 72 с. - ISBN 978-5-8179-0123-8. - Режим доступа: http://www.iprbookshop.ru/29971.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Шлыков, В.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Понимание как философская проблема (философско-методологический и исторический аспекты) [Электронный ресурс] : монография / В. М. Шлыков ; В. М. Шлыков. - Москва : Российский новый университет, 2010. - 132 с. - ISBN 978-5-89789-055-2. - Режим доступа: http://www.iprbookshop.ru/21296.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Титаренко, И.Н.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Аксиологические проблемы современной науки [Электронный ресурс] / И. Н. Титаренко, Е. В. Папченко. - Таганрог : Южный федеральный университет, 2011. - 236 c. - Режим доступа: http://www.iprbookshop.ru/46917.html.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Новые информационные технологии [Электронный ресурс] : учебное пособие / В. П. Дьяконов ; В. П. Дьяконов. - Москва : СОЛОН-ПРЕСС, 2008. - 640 с. - ISBN 5-98003-170-7. - Режим доступа: http://www.iprbookshop.ru/8663.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Светлаков, Ю.Я.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Съёмочное мастерство [Электронный ресурс] / Ю. Я. Светлаков. - Кемерово : Кемеровский государственный институт культуры, 2014. - 76 c. - Режим доступа: http://www.iprbookshop.ru/55261.html.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Перемитина, Т. О.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Т. О. Перемитина ; Т. О. Перемитина. - Томск : Эль Контент ; Томский государственный университет систем управления и радиоэлектроники, 2012. - 144 с. - ISBN 978-5-4332-0077-7. - Режим доступа: http://www.iprbookshop.ru/13940.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Забелин, Л.Ю.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компьютерной графики и технологии трехмерного моделирования [Электронный ресурс] / Л. Ю. Забелин, О. Л. Конюкова, О. В. Диль. - Новосибирск : Сибирский государственный университет телекоммуникаций и информатики, 2015. - 259 c. - Режим доступа: http://www.iprbookshop.ru/54792.html.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Мишин, А.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 / А. В. Мишин, Л. Е. Мистров, Д. В. Картавцев ; А. В. Мишин. - Москва : Российская академия правосудия, 2011. - 311 с. - ISBN 978-5-93916-301-9. - Режим доступа: http://www.iprbookshop.ru/5771.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Машихина, Т.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Т. П. Машихина ; Т. П. Машихина. - Волгоград : Волгоградский институт бизнеса ; Вузовское образование, 2013. - 146 с. - ISBN 978-5-9061-7223-5. - Режим доступа: http://www.iprbookshop.ru/11328.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Компьютерная графика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Горельская, Л.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Компьютерная графика [Электронный ресурс] : учебное пособие по курсу «Компьютерная графика» / Л. В. Горельская, А. В. Кострюков, С. И. Павлов ; Л. В. Горельская. - Оренбург : Оренбургский государственный университет, 2003. - 148 с. - ISBN 5-7410-0696-5. - Режим доступа: http://www.iprbookshop.ru/21601.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Хвостова, И.П.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И. П. Хвостова, О. Л. Серветник, О. В. Вельц ; И.П. Хвостова; О.Л. Серветник; О.В. Вельц. - Ставрополь : Северо-Кавказский федеральный университет, 2014. - 200 c. - Режим доступа: http://www.iprbookshop.ru/63097.html.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Татур, Ю.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Высшее образование. Методология и опыт проектирования [Электронный ресурс] : учебное пособие / Ю. Г. Татур ; Ю. Г. Татур. - Москва : Логос ; Университетская книга, 2006. - 256 с. - ISBN 5-98704-136-8. - Режим доступа: http://www.iprbookshop.ru/9126.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проектами [Электронный ресурс] : учебно-методическое пособие / И. В. Иванова ; И.В. Иванова. - Калуга : Калужский государственный университет им. К.Э. Циолковского, 2015. - 81 c. - Режим доступа: http://www.iprbookshop.ru/57636.html.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Лыгина, Н.И.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Проектируем образовательный процесс по учебной дисциплине в условиях компетентностного подхода [Электронный ресурс] / Н. И. Лыгина, О. В. Макаренко. - Новосибирск : Новосибирский государственный технический университет, 2013. - 131 c. - ISBN 978-5-7782-2212-0. - Режим доступа: http://www.iprbookshop.ru/44837.html.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В. Беляева [и др.] ; Е.В. Беляева; Н.Н. Никитина; Е.А. Фёдорова; А.П. Шмакова. - Ульяновск : Ульяновский государственный педагогический университет имени И.Н. Ульянова, 2013. - 192 c. - ISBN 978-5-86045-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565-8. - Режим доступа: http://www.iprbookshop.ru/59190.html.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Карслян, С. О.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Декоративная композиция по скульптуре и ее основы [Электронный ресурс] : учебное пособие / С. О. Карслян ; С. О. Карслян. - Самара : Самарский государственный архитектурно-строительный университет ; ЭБС АСВ, 2013. - 60 с. - ISBN 978-5-9585-0549-4. - Режим доступа: http://www.iprbookshop.ru/20460.html.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Бордукова, И.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 ; И. Н. Бордукова. - Оренбург : Оренбургский государственный университет, 2008. - 27 с. - Режим доступа: http://www.iprbookshop.ru/21674.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И.В.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теории декоративно-прикладного искусства [Электронный ресурс] : учебник / И. В. Алексеева, Е. В. Омельяненко. - Ростов-на-Дону : Южный федеральный университет, 2009. - 184 c. - ISBN 987-5-9275-0774-0. - Режим доступа: http://www.iprbookshop.ru/47060.html.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Титов, В.И.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народного декоративно-прикладного творчества [Электронный ресурс] / В. И. Титов. - Челябинск : Челябинский государственный институт культуры, 2006. - 208 c. - ISBN 5-94839-101-9. - Режим доступа: http://www.iprbookshop.ru/56517.html.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Декоративное начало в учебной живописи дизайнеров [Электронный ресурс] : учебно-методическое пособие / И. В. Смекалов, С. Г. Шлеюк. - Оренбург : Оренбургский государственный университет, ЭБС АСВ, 2014. - 101 c. - Режим доступа: http://www.iprbookshop.ru/33626.html.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Художественный язык орнамента [Текст] : для студентов вузов, обучающихся по специальности "Дизайн" / Н. П. Бесчастнов. - М. : Владос, 2010. - 335 с. : ил., 16 л. цв. вкл. - (Изобразительное искусство) (Учебное пособие для вузов). - ISBN 978-5-691-01702-5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Зинюк, О.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дизайн. Методы исследования [Электронный ресурс] : монография / О. В. Зинюк ; О. В. Зинюк. - Москва : Московский гуманитарный университет, 2011. - 128 с. - ISBN 978-5-98079-757-7. - Режим доступа: http://www.iprbookshop.ru/8444.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Найданов, Г.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орнамента [Электронный ресурс] : методические указания / Г. А. Найданов, О. Р. Халиуллина ; Г. А. Найданов. - Оренбург : Оренбургский государственный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2013. - 34 с. - Режим доступа: http://www.iprbookshop.ru/21597.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декоративно-прикладного искусства [Электронный ресурс] : учебное пособие / Е. С. Асланова ; сост. Е. С. Асланова . - Комсомольск-на-Амуре : Амурский гуманитарно-педагогический государственный университет, 2011. - 203 с. - ISBN 978-5-85094-320-2. - Режим доступа: http://www.iprbookshop.ru/22280.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Ткаченко, А.В.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современные проблемы декоративно-прикладного искусства [Электронный ресурс] / А. В. Ткаченко, Л. А. Ткаченко. - Кемерово : Кемеровский государственный институт культуры, 2014. - 56 c. - Режим доступа: http://www.iprbookshop.ru/55773.html.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Пятахин, Н.П.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композиционного мышления. Часть 4. Интерьер. Система заданий по дисциплине Рисунок [Электронный ресурс] : учебно-методическое пособие / Н. П. Пятахин ; Н.П. Пятахин. - Санкт-Петербург : Санкт-Петербургский государственный архитектурно-строительный университет, ЭБС АСВ, 2011. - 48 c. - ISBN 978-5-9227-0332-1. - Режим доступа: http://www.iprbookshop.ru/19052.html.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Пятахин, Н.П.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композиционного мышления. Часть 3. Изображение человека. Система заданий по дисциплине Рисунок [Электронный ресурс] : учебно-методическое пособие / Н. П. Пятахин ; Н.П. Пятахин. - Санкт-Петербург : Санкт-Петербургский государственный архитектурно-строительный университет, ЭБС АСВ, 2011. - 60 c. - ISBN 978-5-9227-0308-6. - Режим доступа: http://www.iprbookshop.ru/19061.html.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Формальная композиция. Творческий практикум по основам дизайна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Жердев [и др.]. - Оренбург : Оренбургский государственный университет, ЭБС АСВ, 2014. - 255 c. - ISBN 978-5-4417-0442-7. - Режим доступа: http://www.iprbookshop.ru/33666.html.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Куманин, В.И.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Материалы. Технологии [Электронный ресурс] : энциклопедический словарь / В. И. Куманин, М. С. Кухт. - Томск : Томский политехнический университет, 2011. - 320 c. - ISBN 978-5-98298-774-7. - Режим доступа: http://www.iprbookshop.ru/34664.html.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Н. П. Бесчастнов [и др.]. - М. : Владос, 2003. - 223, [1] с. : 16 л. ил. - (Учебное пособие для вузов). - ISBN 5-691-00475-1; 34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Визер,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Живописная грамота. Основы пейзажа [Текст] / В. В. Визер. - СПб. : Питер, 2007. - 192 с. : ил. - ISBN 978-5-469-01069-2; 20 экз. : 118-03.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Визер,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Живописная грамота. Основы искусства изображения [Текст] / В. В. Визер. - СПб. : Питер, 2006. - 186 с. : ил. - ISBN 5-469-01401-0; 5 экз. : 118-03.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Дейнека, А.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Учитесь рисовать [Текст] : беседы с изучающими рисование / А. А. Дейнека. - Изд. стер. - М. : Архитектура-С, 2005. - 222, [2] с. : ил. - ISBN 5-9647-0063-2; 5 экз. : 175-00.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Живопись [Электронный ресурс] : методические указания по выполнению практических заданий для студентов бакалавриата, обучающихся по направлению 270100 «Архитектура» / А. П. Рац, Д. И. Браславская ; сост. : А. П. Рац, Д. И. Браславская . - Москва : Московский государственный строительный университет ; ЭБС АСВ, 2014. - 68 с. - ISBN 978-5-7264-0948-1. - Режим доступа: http://www.iprbookshop.ru/27462.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Казарин, С.Н.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Академический рисунок [Электронный ресурс] 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«бакалавр» / С. Н. Казарин. - Кемерово : Кемеровский государственный институт культуры, 2015. - 120 c. - Режим доступа: http://www.iprbookshop.ru/55753.html.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Штаничева, Н.С.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[Электронный ресурс] : учебное пособие / Н. С. Штаничева, В. И. Денисенко ; Н.С. Штаничева; В.И. Денисенко. - Москва : Академический Проект, 2016. - 304 c. - ISBN 978-5-8291-1993-5. - Режим доступа: http://www.iprbookshop.ru/60022.html.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высш. учеб. заведений, обучающихся по специальности "Худож. проектирование изделий текстил. и легкой промышленности" / Н. П. Бесчастнов [и др.]. - М. : Владос, 2004. - 223 с. : 16 л. ил. - (Учебное пособие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вузов). - ISBN 5-691-00475-1; 1 экз. : 82-54.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Н. П. Бесчастнов [и др.]. - М. : Владос, 2003. - 223, [1] с. : 16 л. ил. - (Учебное пособие для вузов). - ISBN 5-691-00475-1; 34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Визер,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Живописная грамота. Основы пейзажа [Текст] / В. В. Визер. - СПб. : Питер, 2007. - 192 с. : ил. - ISBN 978-5-469-01069-2; 20 экз. : 118-03.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Визер,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Живописная грамота. Основы искусства изображения [Текст] / В. В. Визер. - СПб. : Питер, 2006. - 186 с. : ил. - ISBN 5-469-01401-0; 5 экз. : 118-03.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Дейнека, А.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Учитесь рисовать [Текст] : беседы с изучающими рисование / А. А. Дейнека. - Изд. стер. - М. : Архитектура-С, 2005. - 222, [2] с. : ил. - ISBN 5-9647-0063-2; 5 экз. : 175-00.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Живопись [Электронный ресурс] : методические указания по выполнению практических заданий для студентов бакалавриата, обучающихся по направлению 270100 «Архитектура» / А. П. Рац, Д. И. Браславская ; сост. : А. П. Рац, Д. И. Браславская . - Москва : Московский государственный строительный университет ; ЭБС АСВ, 2014. - 68 с. - ISBN 978-5-7264-0948-1. - Режим доступа: http://www.iprbookshop.ru/27462.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Казарин, С.Н.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Академический рисунок [Электронный ресурс] 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«бакалавр» / С. Н. Казарин. - Кемерово : Кемеровский государственный институт культуры, 2015. - 120 c. - Режим доступа: http://www.iprbookshop.ru/55753.html.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Штаничева, Н.С.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[Электронный ресурс] : учебное пособие / Н. С. Штаничева, В. И. Денисенко ; Н.С. Штаничева; В.И. Денисенко. - Москва : Академический Проект, 2016. - 304 c. - ISBN 978-5-8291-1993-5. - Режим доступа: http://www.iprbookshop.ru/60022.html.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культура Отечества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техн. вузов / В. В. Гуляева [и др.] ; под ред. В. В. Гуляевой. - [4-е изд., перераб. и доп.]. - М. : Академический Проект: Трикста, 2007. - 749,[1] с. : ил. - (Учебное пособие для вузов) (Gaudeamus). - Хронол. указ.: с. 732-737. - Библиогр.: с. 738-743. - ISBN 5-8291-0784-8;5-902358-97-3; 20 экз. : 169-05.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 символизма. Русское и западноевропейское искусство в контексте эпохи конца XIX – начала XX века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Хренов [и др.] ; Н. Хренов. - Москва : Прогресс-Традиция, 2012. - 696 с. - ISBN 978-5-89826-404-8. - Режим доступа: http://www.iprbookshop.ru/21502.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Визуальные искусства в современном художественном и информационном пространстве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В. Агеева [и др.] ; Кудрина ред. Е.Л.; Н.С. Попова; Г.С. Елисеенков; Л.А. Ткаченко; А.А. Гук; Т.Ю. Казарина; Щербинина пер. А.А. - Кемерово : Кемеровский государственный институт культуры, 2016. - 308 c. - ISBN 978-5-8154-0327-7. - Режим доступа: http://www.iprbookshop.ru/55755.html.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Бенуа, А.Н.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живописи всех времен и народов. История пейзажной живописи. Северное Возрождение. Итоги Возрождения [Электронный ресурс] : монография / А. Н. Бенуа ; А.Н. Бенуа. - Москва : Академический проект, 2015. - 448 c. - ISBN 978-5-8291-1884-6. - Режим доступа: http://www.iprbookshop.ru/59961.html.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искусств: Отечественное искусство [Текст] : учебник для вузов / Т. В. Ильина. - 3-е изд., перераб. и доп. - М. : Высш. шк., 2003. - 405, [3] с. : ил. - Библиогр.: с. 386-406. - ISBN 5-06-003705-3; 19 экз. : 149-00.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Рапацкая, Л.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художественная культура [Текст] : учеб. пособие для студентов вузов, обучающихся по пед. спец. / Л. А. Рапацкая. - М. : Владос, 2002. - 607 с. : 16 л. цв. вкл. - (Учебник для вузов). - Крат. терминологич. слов.: с. 564-571; Имен. указ.: с. 572-605.- Библиогр. в конце частей. - ISBN 5-691-00146-9 : 69-12.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искусств. Западноевропейское искусство [Текст] : учебник для вузов / Т. В. Ильина. - 3-е изд., перераб. и доп. - М. : Высш. шк., 2004. - 368 с. : ил. - ISBN 5-06-003416-Х; 11 экз. : 128-37.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Зедльмайр,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Утрата середины; Революция современного искусства; Смерть света [Текст] = Verlust der Mitte; Die Revolution der Modernen Kunst; Der Tod des Lichtes : [сб. избр. произведений] / Г. Зедльмайр ; пер. с нем. С. С. Ванеяна; сост. серии В. В. Анашвили, А. Л. Погорельский; науч. совет: В. Л. Глазычев, Л. Г. Ионин, А. Ф. Филиппов, Р. З. Хестанов. - М. : Изд. дом "Территория будущего": Прогресс-Традиция, 2008. - 638,[1] с. ; 24,5х17см. - (Университетская библиотека Александра Погорельского). - Примеч.: с. 577-630. - Указ. имен: с. 631-639. - ISBN 5-89826-206-7; 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Евстратова, Ю.Ф.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акварельной живописи от Средних веков до Ренессанса [Электронный ресурс] / Ю. Ф. Евстратова. - Москва : Московский гуманитарный университет, 2014. - 143 c. - ISBN 978-5-98079-966-3. - Режим доступа: http://www.iprbookshop.ru/39677.html.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Арсланов, В.Г.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искусствознания. Античность. Средние века. Возрождение [Электронный ресурс] : учебное пособие / В. Г. Арсланов. - Москва : Академический Проект, Культура, 2015. - 456 c. - ISBN 978-5-8291-1676-7. - Режим доступа: http://www.iprbookshop.ru/36738.html.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Арсланов, В.Г.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искусствознания. XX век. Постмодернизм [Электронный ресурс] : учебное пособие / В. Г. Арсланов. - Москва : Академический Проект, 2015. - 304 c. - ISBN 978-5-8291-1803-7. - Режим доступа: http://www.iprbookshop.ru/36740.html.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Арсланов, В.Г.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искусствознания. XX век. Духовно-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исторический метод. Социология искусства. Иконология [Электронный ресурс] : учебное пособие / В. Г. Арсланов. - Москва : Академический Проект, 2015. - 304 c. - ISBN 978-5-8291-1802-0. - Режим доступа: http://www.iprbookshop.ru/36742.html.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Шиков, М.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Основы композиции и техническая акварель [Электронный ресурс] : учебное пособие / М. Г. Шиков, Л. Ю. Дубовская ; М. Г. Шиков. - Минск : Вышэйшая школа, 2011. - 167 с. - ISBN 978-985-06-1977-8. - Режим доступа: http://www.iprbookshop.ru/35538.html.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Законы композиции. Композиционный центр [Электронный ресурс] / С. Г. Шлеюк. - Оренбург : Оренбургский государственный университет, 2003 ; Оренбург ; Оренбург : Оренбургский государственный университет : ЭБС АСВ, 2003, 2003. - 27 c. - Режим доступа: http://www.iprbookshop.ru/50074.html.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Формальная композиция. Творческий практикум по основам дизайна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Жердев [и др.]. - Оренбург : Оренбургский государственный университет, ЭБС АСВ, 2014. - 255 c. - ISBN 978-5-4417-0442-7. - Режим доступа: http://www.iprbookshop.ru/33666.html.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Шаповал, А.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в теории формальной композиции. Признаки элементов [Электронный ресурс] : методические указания / А. В. Шаповал ; А. В. Шаповал. - Нижний Новгород : Нижегородский государственный архитектурно-строительный университет ; ЭБС АСВ, 2013. - 25 с. - Режим доступа: http://www.iprbookshop.ru/15975.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Е.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А. Левина ; Е. А. Левина. - Оренбург : Оренбургский государственный университет, 2010. - 27 с. - Режим доступа: http://www.iprbookshop.ru/21640.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Казарина, Т.Ю.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Пропедевтика [Электронный ресурс] / Т. Ю. Казарина. - Кемерово : Кемеровский государственный институт культуры, 2014. - 64 c. - Режим доступа: http://www.iprbookshop.ru/55253.html.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Костина, Н.Г.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Фирменный стиль и дизайн [Электронный ресурс] : учебное пособие / Н. Г. Костина, С. Ю. Баранец ; Н.Г. Костина; С.Ю. Баранец. - Кемерово : Кемеровский технологический институт пищевой промышленности, 2014. - 97 c. - ISBN 978-5-89289-847-8. - Режим доступа: http://www.iprbookshop.ru/61285.html.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Дейнека, А.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Учитесь рисовать [Текст] : беседы с изучающими рисование / А. А. Дейнека. - Изд. стер. - М. : Архитектура-С, 2005. - 222, [2] с. : ил. - ISBN 5-9647-0063-2; 5 экз. : 175-00.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Казарин, С.Н.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Академический рисунок [Электронный ресурс] 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«бакалавр» / С. Н. Казарин. - Кемерово : Кемеровский государственный институт культуры, 2015. - 120 c. - Режим доступа: http://www.iprbookshop.ru/55753.html.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1 / Н. М. Сокольникова. - 2-е изд., стер. - М. : Изд. центр "Академия", 2007. - 296, [1] с. : ил. - (Высшее профессиональное образование. Педагогические специальности). - ISBN 978-5-7695-4423-1; 978-5-7695-4424-8 (т. 1); 1 экз.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2 / Н. М. Сокольникова. - 2-е изд., стер. - М. : Изд. центр "Академия", 2007. - 206, [1] с. : ил. - (Высшее профессиональное образование. Педагогические специальности). - ISBN 978-5-7695-4423-1; 978-5-7695-4422-4 (т. 2); 6 экз. : 226-60.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Сторожев, В.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Приемы построения и передачи характера в рисунке головы человека [Электронный ресурс] : методические указания к выполнению текущих работ / В. И. Сторожев ; В. И. Сторожев. - Нижний Новгород : Нижегородский государственный архитектурно-строительный университет ; ЭБС АСВ, 2013. - 24 с. - Режим доступа: http://www.iprbookshop.ru/16041.html.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Плешивцев, А.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Технический рисунок и основы композиции [Электронный ресурс] : Учебное пособие для студентов 1-го курса заочного отделения бакалавриата / А. А. Плешивцев ; Плешивцев А. А. - Москва : Московский государственный строительный университет, ЭБС АСВ, 2015. - 162 с. - ISBN 978-5-7264-1036-4. - Режим доступа: http://www.iprbookshop.ru/30789.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 В. Е. 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Рисунок головы человека [Электронный ресурс] : учеб. пособие / В. Е. Нестеренко. - Электрон. текстовые данные. - Минск : Вышэйшая школа, 2014. - 208 c. - ISBN 978-985-06-2427-7. - Режим доступа: Режим доступа: http://www.iprbookshop.ru/35537.. -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Рац, А.В.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[Электронный ресурс] : учебно-методическое пособие / А. В. Рац ; сост. А.В. Рац. - Москва : Московский государственный строительный университет, Ай Пи Эр Медиа, ЭБС АСВ, 2015. - 49 c. - ISBN 978-5-7264-1100-2. - Режим доступа: http://www.iprbookshop.ru/36175.html.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Роль цветового зрения в академической живописи [Электронный ресурс] : методические указания / Ф. М. Щукин ; Ф. М. Щукин. - Оренбург : Оренбургский государственный университет, 2013. - 35 с. - Режим доступа: http://www.iprbookshop.ru/21669.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Колористика города [Электронный ресурс] : методические указания / Е. Г. Столярова, К. А. Стребкова ; сост. : Е. Г. Столярова, К. А. Стребкова . - Самара : Самарский государственный архитектурно-строительный университет ; ЭБС АСВ, 2013. - 84 с. - Режим доступа: http://www.iprbookshop.ru/22621.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Омельяненко, Е.В.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Цветоведение и колористика [Электронный ресурс] / Е. В. Омельяненко. - Ростов-на-Дону : Южный федеральный университет, 2010. - 183 c. - ISBN 978-5-9275-0747-4. - Режим доступа: http://www.iprbookshop.ru/47063.html.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Алгазина, Н.В.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Цветоведение и колористика. Часть I. Физика цвета и его психофизиологическое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восприятие [Электронный ресурс] : учебное пособие / Н. В. Алгазина ; Н.В. Алгазина. - Омск : Омский государственный институт сервиса, 2014. - 153 c. - ISBN 978-5-93252-318-6. - Режим доступа: http://www.iprbookshop.ru/26675.html.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Алгазина, Н.В.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Цветоведение и колористика. Часть II. Гармония цвета [Электронный ресурс] : учебное пособие / Н. В. Алгазина ; Н.В. Алгазина. - Омск : Омский государственный институт сервиса, 2015. - 188 c. - ISBN 978-5-93252-353-7. - Режим доступа: http://www.iprbookshop.ru/32799.html.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Н. П. Бесчастнов [и др.]. - М. : Владос, 2003. - 223, [1] с. : 16 л. ил. - (Учебное пособие для вузов). - ISBN 5-691-00475-1; 34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Шиков, М.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Основы композиции и техническая акварель [Электронный ресурс] : учебное пособие / М. Г. Шиков, Л. Ю. Дубовская ; М. Г. Шиков. - Минск : Вышэйшая школа, 2011. - 167 с. - ISBN 978-985-06-1977-8. - Режим доступа: http://www.iprbookshop.ru/35538.html.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Копирование произведений классиков модернизма на занятиях живописью [Электронный ресурс] : методические указания / И. В. Смекалов, С. Г. Шлеюк ; И. В. Смекалов. - Оренбург : Оренбургский государственный университет, 2013. - 35 с. - Режим доступа: http://www.iprbookshop.ru/21602.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Царева, Л.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натюрморта [Электронный ресурс] : учебное пособие / Л. Н. Царева ; Л. Н. Царева. - Москва : Московский государственный строительный университет ; ЭБС АСВ, 2013. - 184 с. - ISBN 978-5-7264-0787-6. - Режим доступа: http://www.iprbookshop.ru/23739.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Яблокова, А.Ю.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Натюрморт в графике [Электронный ресурс] / А. Ю. Яблокова. - Оренбург : Оренбургский государственный университет, 2005 ; Оренбург ; Оренбург : Оренбургский государственный университет : ЭБС АСВ, 2005, 2005. - 36 c. - Режим доступа: http://www.iprbookshop.ru/51587.html.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Цветоведение и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Казарина, Т.Ю.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Пропедевтика [Электронный ресурс] / Т. Ю. Казарина. - Кемерово : Кемеровский государственный институт культуры, 2014. - 64 c. - Режим доступа: http://www.iprbookshop.ru/55253.html.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Марфенин, Н.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[Текст] : учебник для студентов вузов, обучающихся по естеств.-науч. и гуманит. специальностям / Н. Н. Марфенин. - М. : Издательский центр "Академия", 2012. - 508, [2] с. : ил., табл. - (Высшее профессиональное образование. Естественные науки) (Бакалавриат). - Библиогр.: с. 499-504. - ISBN 978-5-7695-7968-4; 3 экз. : 763-40.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Кондаурова Т.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экологической культуры учащихся при изучении флоры родного края : учеб. пособие / Т. И. Кондаурова ; Федер. агентство по образованию, Волгогр. гос. пед. ун-т; [науч. ред. В. В. Сериков]. - Волгоград : Перемена, 2005. - 119,[1] с. - Библиогр.: с. 113-118. - ISBN 5-88234-781-5; 96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экологической культуры младших школьников 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Элективные дисциплины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Шулятьев, В.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черчения и начертательная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Конюкова, О.Л.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Инженерная графика. Начертательная геометрия. Точка. Прямая. Плоскость [Электронный ресурс] / О. Л. Конюкова. - Инженерная графика. Начертательная геометрия. Точка. Прямая. Плоскость ; 2021-04-20. - Новосибирск : Сибирский государственный университет телекоммуникаций и информатики, 2014. - 53 c. - Режим доступа: http://www.iprbookshop.ru/45468.html.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черчения и начертательная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Шевцов, А.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Начертательная геометрия. Технический рисунок. Перспектива. Основы теории [Электронный ресурс] : учебное пособие / А. И. Шевцов ; А. И. Шевцов. - Москва : Московский городской педагогический университет, 2013. - 148 с. - Режим доступа: http://www.iprbookshop.ru/26535.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черчения и начертательная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Павлова, Л.В.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Рабочая тетрадь по инженерной графике. Часть 1.1. Оформление чертежей. Основные положения разделов проекционного и геометрического черчения. Аксонометрические проекции [Электронный ресурс] : рабочая тетрадь / Л. В. Павлова ; Л.В. Павлова. - Нижний Новгород : Нижегородский государственный архитектурно-строительный университет, ЭБС АСВ, 2015. - 47 c. - Режим доступа: http://www.iprbookshop.ru/54962.html.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Дейнека, А.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Учитесь рисовать [Текст] : беседы с изучающими рисование / А. А. Дейнека. - Изд. стер. - М. : Архитектура-С, 2005. - 222, [2] с. : ил. - ISBN 5-9647-0063-2; 5 экз. : 175-00.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Казарин, С.Н.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Академический рисунок [Электронный ресурс] 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«бакалавр» / С. Н. Казарин. - Кемерово : Кемеровский государственный институт культуры, 2015. - 120 c. - Режим доступа: http://www.iprbookshop.ru/55753.html.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Паранюшкин, Р.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[Текст] : учеб. пособие для студентов 1-го курса ОЗО / Р. В. Паранюшкин ; Волгогр. гос. пед. ун-т, Ин-т худож. образования, Каф. рисунка и живописи. - Волгоград : Изд-во ВГПУ "Перемена", 2008. - 46 с. : ил. - ISBN 978-5-9935-0005-8; 150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Сторожев, В.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Приемы построения и передачи характера в рисунке головы человека [Электронный ресурс] : методические указания к выполнению текущих работ / В. И. Сторожев ; В. И.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Сторожев. - Нижний Новгород : Нижегородский государственный архитектурно-строительный университет ; ЭБС АСВ, 2013. - 24 с. - Режим доступа: http://www.iprbookshop.ru/16041.html.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Плешивцев, А.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Технический рисунок и основы композиции [Электронный ресурс] : Учебное пособие для студентов 1-го курса заочного отделения бакалавриата / А. А. Плешивцев ; Плешивцев А. А. - Москва : Московский государственный строительный университет, ЭБС АСВ, 2015. - 162 с. - ISBN 978-5-7264-1036-4. - Режим доступа: http://www.iprbookshop.ru/30789.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 В. Е. 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головы человека [Электронный ресурс] : учеб. пособие / В. Е. Нестеренко. - Электрон. текстовые данные. - Минск : Вышэйшая школа, 2014. - 208 c. - ISBN 978-985-06-2427-7. - Режим доступа: Режим доступа: http://www.iprbookshop.ru/35537..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Рац, А.В.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[Электронный ресурс] : учебно-методическое пособие / А. В. Рац ; сост. А.В. Рац. - Москва : Московский государственный строительный университет, Ай Пи Эр Медиа, ЭБС АСВ, 2015. - 49 c. - ISBN 978-5-7264-1100-2. - Режим доступа: http://www.iprbookshop.ru/36175.html.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образования [Текст] : учеб. пособие / Л. И. Насонова, Б. Е. Левитский, Г. И. Сидунова. - М. : МАКС Пресс, 2011. - 172, [1] с. - Библиогр.: с. 170-173 (48 назв.). -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Исследовательская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Андреева, Г.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Зимняя, И.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[Текст] : учебник для студентов вузов, обучающихся по пед. и психол. направлениям и специальностям / И. А. Зимняя. - 2-е изд., доп., испр. и перераб. - М. : Логос, 2008. - 382, [1] с. - (Новая университетская библиотека). - Прил.: с. 366-367 . - Библиогр.: с. 368-377 . - Имен. указ.: с. 378-380. - ISBN 978-5-98704-069-8; 32 экз. : 380-00.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Переслени, Л.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Психодиагностический комплекс методик для определения уровня развития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В. Карпов [и др.] ; А. В. Карпов. - Москва : Логос, 2011. - 168 с. - ISBN 978-5-98704-597-8. - Режим доступа: http://www.iprbookshop.ru/9146.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Кочетков,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текстовые данные. - М. : Прометей, 2011. - 202 c. - ISBN 978-5-4263-0002-6. - Режим доступа: Режим доступа: 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студентов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 2 ч. Ч. 1 : Программы и методические рекомендации / Ю. С. Богачинская [и др.] ; Волгогр. гос. пед. ун-т; науч. ред. Н. К. Сергеев, Г. А. Ястребова. - Волгоград : Перемена, 2002. - 59, [1] с. : табл. - Прил.: с. 51-59. - 25-80.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практика студентов : метод. пособие для студентов и преподавателей. В 2 ч. Ч. 2 : Учебно-методические материалы / Волгоградский государственный социально-педагогический университет ; Волгогр. гос. пед. ун-т; сост. Ю. С. Богачинская; А. А. Глебов, О. Г. Нагибина [и др.]; науч. ред. Н. К. Сергеев, Г. А. Ястребова. - Волгоград : Перемена, 2002. - 106,[1] с. - 43-86.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Зимняя, И. А.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[Текст] : учебник для студентов вузов, обучающихся по пед. и психол. направлениям и специальностям / И. А. Зимняя. - 2-е изд., доп., испр. и перераб. - М. : Логос, 2008. - 382, [1] с. - (Новая университетская библиотека). - Прил.: с. 366-367 . - Библиогр.: с. 368-377 . - Имен. указ.: с. 378-380. - ISBN 978-5-98704-069-8; 32 экз. : 380-00.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А. О.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Методики диагностики и измерения психических состояний личности [Электронный ресурс] : учебное пособие / А. О. Прохоров ; А. О. Прохоров. - Москва : Пер Сэ, 2004. - 176 с. - ISBN 5-9292-0124-2. - Режим доступа: http://www.iprbookshop.ru/7380.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Карпов [и др.] ; А. В. Карпов. - Москва : Логос, 2011. - 168 с. - ISBN 978-5-98704-597-8. - Режим доступа: http://www.iprbookshop.ru/9146.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текстовые данные. - М. : Прометей, 2011. - 202 c. - ISBN 978-5-4263-0002-6. - Режим доступа: Режим доступа: 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Стасевич, В.Н.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Учеба, творчество, искусство. Слагаемые понятия культуры [Электронный ресурс] / В. Н. Стасевич. - Ростов-на-Дону : Южный федеральный университет, 2014. - 160 c. - ISBN 978-5-9275-1251-5. - Режим доступа: http://www.iprbookshop.ru/47170.html.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Графика пейзажа [Текст] : учеб. пособие для студентов вузов, обучающихся по направлению подготовки дипломир. специалистов "Худож. проектирование изделий текстил. и легкой проиышленности" / Н. П. Бесчастнов. - М. : Владос, 2008. - 301 с. : ил., 16 л. цв. вкл. - (Изобразительное искусство) (Учебное пособие для вузов). - ISBN 978-5-691-01431-4; 8 экз. : 246-07.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навыков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Ермаков, Г.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Пленэр [Электронный ресурс] : учебно-методическое пособие / Г. И. Ермаков ; Г. И. Ермаков. - Москва : Прометей ; Московский педагогический государственный университет, 2013. - 182 с. - ISBN 978-5-7042-2428-0. - Режим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http://www.iprbookshop.ru/24009.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Дубровин, В. М.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Живописные основы художественной грамоты [Электронный ресурс] : монография / В. М. Дубровин ; В. М. Дубровин. - Москва : Московский городской педагогический университет, 2012. - 212 с. - Режим доступа: http://www.iprbookshop.ru/26476.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Зинченко, Н.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Самостоятельная работа студентов на пленэрной практике [Электронный ресурс] : монография / Н. В. Зинченко, С. П. Рощин ; Н. В. Зинченко. - Москва : Московский городской педагогический университет, 2013. - 72 с. - Режим доступа: http://www.iprbookshop.ru/26593.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Чиварди, Дж.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рисунка: инструменты, материалы, методы. Практические советы / Чиварди Дж. ; Пер. с итал. Л. Агаевой. - М. : ЭКСМО-ПРЕСС, 2002. - 64 с. : ил. - (Классическая библиотека художника). - ISBN 5-04-009959-2; 30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Пленэр : метод. рекомендации и прогр. летней учеб. практики по изобразит. искусству для студентов отделения худож.-граф. образования / Волгоградский государственный социально-педагогический университет ; Федер. агентство по образованию, Волгогр. гос. пед. ун-т, Ин-т худож. образования; сост. О. С. Кириллова. - Волгоград : Перемена, 2006. - 47 с. - ISBN   2 экз. : 48-04.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Паранюшкин, Р.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его природа: теория и практика изобразительного искусства [Текст] : учеб. пособие / Р. В. Паранюшкин ; Волгогр. гос. пед. ун-т. - Волгоград : Изд-во ВГПУ "Перемена", 2008. - 55, [1] с. : ил. - ISBN 978-5-9935-0022-5; 152 экз. : 71-70.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Лушников, Б.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Изобразительно-выразительные средства [Текст] : учеб. пособие для студентов вузов, обучающихся по специальности "Изобразительное искусство" / Б. В. Лушников, В. В. Перцов. - М. : Владос, 2006. - 239,[1] с. : ил. - (Изобразительное искусство) (Учебное пособие для вузов). - ISBN 5-691-01575-3; 5 экз. : 139-04.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Новоселов, Ю.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Наброски и зарисовки [Текст] : учеб. пособие для студентов вузов, обучающихся по спец. "Изобразительное искусство" / Ю. В. Новоселов. - М. : Академический Проект, 2009. - 58, [1] с. : ил. - (Фундаментальный учебник) (. Учебное пособие для вузов) (Gaudeamus). - ISBN 978-5-8291-1172-4; 10 экз. : 241-50.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Маркитантова, Т. О.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Художественная практика. II курс [Электронный ресурс] : учебное пособие / Т. О. Маркитантова ; Т. О. Маркитантова. - Санкт-Петербург : Санкт-Петербургский государственный архитектурно-строительный университет, ЭБС АСВ, 2014. - 48 c. - ISBN 978-5-9227-0532-5. - Режим доступа: http://www.iprbookshop.ru/33306.html.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- 4-е изд., стер. - М. : Изд. центр "Академия", 2007. - 206,[1] с. - (Высшее профессиональное образование. Педагогические специальности). - Терминол. слов.: с. 197-202. - Библиогр.: с. 203-205. - ISBN 978-5-7695-3713-4 : 204-40.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учебно-исследовательской деятельности студентов : учебник для студентов образоват. учреждений сред. проф. образования, обучающихся по специальностям пед. профиля / Е. В. Бережнова, Е. В. Краевский. - 3-е изд., стер. - М. : Изд. центр "Академия", 2007. - 124,[3] с. - (Среднее профессиональное образование. Педагогическое образование). - Библиогр.: с. 126. - ISBN 5-7695-3720-5; 25 экз. :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педагогики: новый этап [Текст] : учеб. пособие для студентов вузов, обучающихся по пед.специальностям (ОПД. Ф.02 - Педагогика) / В. В. Краевский, Е. В. Бережнова. - 2-е изд., стер. - М. : Изд. центр "Академия", 2008. - 393, [1] с. - (Высшее профессиональное образование. Педагогические специальности). - ISBN 978-5-7695-5491-9; 13 экз. :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Дроздова, Г. И.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Научно-исследовательская и творческая работа в семестре [Электронный ресурс] : учебное пособие / Г. И. Дроздова ; Г. И. Дроздова. - Омск : Омский государственный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сервиса, 2013. - 66 с. - ISBN 978-5-93252-279-0. - Режим доступа: http://www.iprbookshop.ru/18258.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А. О.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Методики диагностики и измерения психических состояний личности [Электронный ресурс] : учебное пособие / А. О. Прохоров ; А. О. Прохоров. - Москва : Пер Сэ, 2004. - 176 с. - ISBN 5-9292-0124-2. - Режим доступа: http://www.iprbookshop.ru/7380.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текстовые данные. - М. : Прометей, 2011. - 202 c. - ISBN 978-5-4263-0002-6. - Режим доступа: Режим доступа: 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умений и навыков научно-исследовательской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Стасевич, В.Н.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Учеба, творчество, искусство. Слагаемые понятия культуры [Электронный ресурс] / В. Н. Стасевич. - Ростов-на-Дону : Южный федеральный университет, 2014. - 160 c. - ISBN 978-5-9275-1251-5. - Режим доступа: http://www.iprbookshop.ru/47170.html. -  По 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Шерифзянов, Р.Ш.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Взаимосвязь учебного и творческого аспектов в процессе обучения академическому рисунку. На примере подготовки художника-педагога [Электронный ресурс] : монография / Р. Ш. Шерифзянов ; Р.Ш. Шерифзянов. - Москва : Прометей, 2013. - 98 c. - ISBN 978-5-7042-2458-7. - Режим доступа: http://www.iprbookshop.ru/58114.html.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53A" w:rsidRPr="00EF053A" w:rsidTr="00EF0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53A" w:rsidRPr="00EF053A" w:rsidRDefault="00EF053A" w:rsidP="00E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5F7924" w:rsidRDefault="00EF053A">
      <w:r w:rsidRPr="00EF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169 </w:t>
      </w:r>
      <w:r w:rsidRPr="00EF0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244 </w:t>
      </w:r>
      <w:r w:rsidRPr="00EF0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1968 </w:t>
      </w:r>
      <w:r w:rsidRPr="00EF0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256 </w:t>
      </w:r>
      <w:r w:rsidRPr="00EF0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3917 </w:t>
      </w:r>
      <w:r w:rsidRPr="00EF0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362</w:t>
      </w:r>
    </w:p>
    <w:sectPr w:rsidR="005F7924" w:rsidSect="00EF05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F053A"/>
    <w:rsid w:val="005F7924"/>
    <w:rsid w:val="00EF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24"/>
  </w:style>
  <w:style w:type="paragraph" w:styleId="2">
    <w:name w:val="heading 2"/>
    <w:basedOn w:val="a"/>
    <w:link w:val="20"/>
    <w:uiPriority w:val="9"/>
    <w:qFormat/>
    <w:rsid w:val="00EF0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36066</Words>
  <Characters>205581</Characters>
  <Application>Microsoft Office Word</Application>
  <DocSecurity>0</DocSecurity>
  <Lines>1713</Lines>
  <Paragraphs>482</Paragraphs>
  <ScaleCrop>false</ScaleCrop>
  <Company/>
  <LinksUpToDate>false</LinksUpToDate>
  <CharactersWithSpaces>241165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2017-10-23T12:11:00Z</dcterms:created>
  <dcterms:modified xsi:type="dcterms:W3CDTF">2017-10-23T12:12:00Z</dcterms:modified>
</cp:coreProperties>
</file>